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A3" w:rsidRPr="00B3345A" w:rsidRDefault="003312A3" w:rsidP="008D4EAF">
      <w:pPr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1D1C13">
        <w:rPr>
          <w:rFonts w:ascii="Times New Roman" w:hAnsi="Times New Roman"/>
          <w:sz w:val="24"/>
          <w:szCs w:val="24"/>
        </w:rPr>
        <w:t xml:space="preserve">Чтобы мы могли </w:t>
      </w:r>
      <w:r>
        <w:rPr>
          <w:rFonts w:ascii="Times New Roman" w:hAnsi="Times New Roman"/>
          <w:sz w:val="24"/>
          <w:szCs w:val="24"/>
        </w:rPr>
        <w:t xml:space="preserve">подготовить все необходимые документы и расторгнуть ваш брак максимально быстро, просим заполнить </w:t>
      </w:r>
      <w:r>
        <w:rPr>
          <w:rFonts w:ascii="Times New Roman" w:hAnsi="Times New Roman"/>
          <w:sz w:val="24"/>
          <w:szCs w:val="24"/>
        </w:rPr>
        <w:t>анкету</w:t>
      </w:r>
      <w:r>
        <w:rPr>
          <w:rFonts w:ascii="Times New Roman" w:hAnsi="Times New Roman"/>
          <w:sz w:val="24"/>
          <w:szCs w:val="24"/>
        </w:rPr>
        <w:t>, приведенную ниже:</w:t>
      </w:r>
    </w:p>
    <w:p w:rsidR="003312A3" w:rsidRDefault="003312A3" w:rsidP="003312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9"/>
        <w:gridCol w:w="945"/>
        <w:gridCol w:w="330"/>
        <w:gridCol w:w="422"/>
        <w:gridCol w:w="298"/>
        <w:gridCol w:w="127"/>
        <w:gridCol w:w="425"/>
        <w:gridCol w:w="142"/>
        <w:gridCol w:w="142"/>
        <w:gridCol w:w="266"/>
        <w:gridCol w:w="159"/>
        <w:gridCol w:w="34"/>
        <w:gridCol w:w="43"/>
        <w:gridCol w:w="490"/>
        <w:gridCol w:w="743"/>
        <w:gridCol w:w="747"/>
        <w:gridCol w:w="68"/>
        <w:gridCol w:w="53"/>
        <w:gridCol w:w="164"/>
        <w:gridCol w:w="73"/>
        <w:gridCol w:w="240"/>
        <w:gridCol w:w="825"/>
        <w:gridCol w:w="497"/>
        <w:gridCol w:w="878"/>
      </w:tblGrid>
      <w:tr w:rsidR="003312A3" w:rsidTr="00682252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312A3" w:rsidRDefault="003312A3" w:rsidP="008D4EA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Ваше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ФИО:</w:t>
            </w:r>
          </w:p>
        </w:tc>
        <w:tc>
          <w:tcPr>
            <w:tcW w:w="811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A3" w:rsidRDefault="003312A3" w:rsidP="008D4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A3" w:rsidTr="00682252">
        <w:tc>
          <w:tcPr>
            <w:tcW w:w="96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312A3" w:rsidRDefault="003312A3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A3" w:rsidTr="00A40EBF"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2A3" w:rsidRDefault="003312A3" w:rsidP="008D4EA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 адрес регистрации:</w:t>
            </w:r>
          </w:p>
        </w:tc>
        <w:tc>
          <w:tcPr>
            <w:tcW w:w="683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A3" w:rsidRDefault="003312A3" w:rsidP="008D4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A3" w:rsidTr="00682252">
        <w:tc>
          <w:tcPr>
            <w:tcW w:w="96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312A3" w:rsidRDefault="003312A3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A3" w:rsidTr="00682252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2A3" w:rsidRDefault="003312A3" w:rsidP="008D4EA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908FC">
              <w:rPr>
                <w:rFonts w:ascii="Times New Roman" w:hAnsi="Times New Roman"/>
                <w:sz w:val="24"/>
                <w:szCs w:val="24"/>
              </w:rPr>
              <w:t xml:space="preserve">Ваш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1908FC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908F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16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A3" w:rsidRDefault="003312A3" w:rsidP="008D4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A3" w:rsidTr="00682252">
        <w:tc>
          <w:tcPr>
            <w:tcW w:w="96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312A3" w:rsidRDefault="003312A3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A3" w:rsidTr="00A40EBF">
        <w:tc>
          <w:tcPr>
            <w:tcW w:w="3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2A3" w:rsidRDefault="003312A3" w:rsidP="008D4EA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 адрес электронной почты:</w:t>
            </w:r>
          </w:p>
        </w:tc>
        <w:tc>
          <w:tcPr>
            <w:tcW w:w="611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A3" w:rsidRDefault="003312A3" w:rsidP="008D4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A3" w:rsidTr="00682252">
        <w:tc>
          <w:tcPr>
            <w:tcW w:w="96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312A3" w:rsidRDefault="003312A3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A3" w:rsidTr="00A40EBF">
        <w:tc>
          <w:tcPr>
            <w:tcW w:w="4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12A3" w:rsidRDefault="003312A3" w:rsidP="008D4EA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вашего супруга/вашей супруги</w:t>
            </w:r>
          </w:p>
        </w:tc>
        <w:tc>
          <w:tcPr>
            <w:tcW w:w="556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A3" w:rsidRDefault="003312A3" w:rsidP="008D4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A3" w:rsidTr="00682252">
        <w:tc>
          <w:tcPr>
            <w:tcW w:w="96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312A3" w:rsidRDefault="003312A3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A3" w:rsidTr="008D4EAF">
        <w:tc>
          <w:tcPr>
            <w:tcW w:w="53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12A3" w:rsidRDefault="003312A3" w:rsidP="008D4EA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 вашего супруга/вашей супруги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A3" w:rsidRDefault="003312A3" w:rsidP="008D4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A3" w:rsidTr="00A40EBF">
        <w:tc>
          <w:tcPr>
            <w:tcW w:w="96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312A3" w:rsidRDefault="003312A3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A3" w:rsidTr="00A40EBF">
        <w:tc>
          <w:tcPr>
            <w:tcW w:w="3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2A3" w:rsidRDefault="003312A3" w:rsidP="008D4EA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908FC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:rsidR="003312A3" w:rsidRDefault="003312A3" w:rsidP="008D4EA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908FC">
              <w:rPr>
                <w:rFonts w:ascii="Times New Roman" w:hAnsi="Times New Roman"/>
                <w:sz w:val="24"/>
                <w:szCs w:val="24"/>
              </w:rPr>
              <w:t>вашего супруга/вашей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8FC">
              <w:rPr>
                <w:rFonts w:ascii="Times New Roman" w:hAnsi="Times New Roman"/>
                <w:sz w:val="24"/>
                <w:szCs w:val="24"/>
              </w:rPr>
              <w:t>супруги:</w:t>
            </w:r>
          </w:p>
        </w:tc>
        <w:tc>
          <w:tcPr>
            <w:tcW w:w="611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A3" w:rsidRDefault="003312A3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2A3" w:rsidRDefault="003312A3" w:rsidP="0033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A3" w:rsidTr="00A40EBF">
        <w:tc>
          <w:tcPr>
            <w:tcW w:w="96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312A3" w:rsidRDefault="003312A3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252" w:rsidTr="008D4EAF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2252" w:rsidRPr="001908FC" w:rsidRDefault="00682252" w:rsidP="008D4EA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фактически прекратились брачные отношения: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252" w:rsidRDefault="00682252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252" w:rsidRDefault="00682252" w:rsidP="0033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252" w:rsidRDefault="00682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252" w:rsidRDefault="00682252" w:rsidP="00682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252" w:rsidRDefault="00682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252" w:rsidRDefault="00682252" w:rsidP="00682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252" w:rsidRDefault="00682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252" w:rsidRDefault="00682252" w:rsidP="00682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252" w:rsidRDefault="00682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252" w:rsidRDefault="00682252" w:rsidP="00682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682252" w:rsidRDefault="00682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252" w:rsidRDefault="00682252" w:rsidP="00682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2252" w:rsidTr="008D4EAF">
        <w:tc>
          <w:tcPr>
            <w:tcW w:w="96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82252" w:rsidRDefault="00682252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AF" w:rsidTr="008D4EAF"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4EAF" w:rsidRPr="001908FC" w:rsidRDefault="008D4EAF" w:rsidP="008D4EA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908FC">
              <w:rPr>
                <w:rFonts w:ascii="Times New Roman" w:hAnsi="Times New Roman"/>
                <w:sz w:val="24"/>
                <w:szCs w:val="24"/>
              </w:rPr>
              <w:t>У вас 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общие</w:t>
            </w:r>
            <w:r w:rsidRPr="001908FC">
              <w:rPr>
                <w:rFonts w:ascii="Times New Roman" w:hAnsi="Times New Roman"/>
                <w:sz w:val="24"/>
                <w:szCs w:val="24"/>
              </w:rPr>
              <w:t xml:space="preserve"> несо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вершеннолетние дети (</w:t>
            </w:r>
            <w:r>
              <w:rPr>
                <w:rFonts w:ascii="Times New Roman" w:hAnsi="Times New Roman"/>
                <w:sz w:val="24"/>
                <w:szCs w:val="24"/>
              </w:rPr>
              <w:t>младше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 лет)?</w:t>
            </w:r>
          </w:p>
        </w:tc>
        <w:tc>
          <w:tcPr>
            <w:tcW w:w="27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EAF" w:rsidRDefault="008D4EAF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EAF" w:rsidRDefault="008D4EAF" w:rsidP="00682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EAF" w:rsidRDefault="008D4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EAF" w:rsidRDefault="008D4EAF" w:rsidP="008D4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12A3" w:rsidTr="008D4EAF"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12A3" w:rsidRPr="001908FC" w:rsidRDefault="003312A3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312A3" w:rsidRDefault="003312A3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2A3" w:rsidTr="008D4EAF"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12A3" w:rsidRPr="001908FC" w:rsidRDefault="003312A3" w:rsidP="008D4EA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их зовут и сколько им лет:</w:t>
            </w:r>
          </w:p>
        </w:tc>
        <w:tc>
          <w:tcPr>
            <w:tcW w:w="54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312A3" w:rsidRDefault="003312A3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252" w:rsidTr="008D4EAF">
        <w:tc>
          <w:tcPr>
            <w:tcW w:w="96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82252" w:rsidRDefault="00682252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AF" w:rsidTr="008D4EAF">
        <w:tc>
          <w:tcPr>
            <w:tcW w:w="72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EAF" w:rsidRDefault="008D4EAF" w:rsidP="008D4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4EAF" w:rsidRDefault="008D4EAF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EAF" w:rsidRDefault="008D4EAF" w:rsidP="008D4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EAF" w:rsidRDefault="008D4EAF" w:rsidP="00331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8D4EAF" w:rsidTr="008D4EAF">
        <w:tc>
          <w:tcPr>
            <w:tcW w:w="96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D4EAF" w:rsidRDefault="008D4EAF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AF" w:rsidTr="008D4EAF">
        <w:tc>
          <w:tcPr>
            <w:tcW w:w="72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EAF" w:rsidRDefault="008D4EAF" w:rsidP="008D4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4EAF" w:rsidRDefault="008D4EAF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EAF" w:rsidRDefault="008D4EAF" w:rsidP="008D4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EAF" w:rsidRDefault="008D4EAF" w:rsidP="00331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8D4EAF" w:rsidTr="008D4EAF">
        <w:tc>
          <w:tcPr>
            <w:tcW w:w="96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D4EAF" w:rsidRDefault="008D4EAF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AF" w:rsidTr="008D4EAF">
        <w:tc>
          <w:tcPr>
            <w:tcW w:w="72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EAF" w:rsidRDefault="008D4EAF" w:rsidP="008D4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4EAF" w:rsidRDefault="008D4EAF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EAF" w:rsidRDefault="008D4EAF" w:rsidP="008D4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EAF" w:rsidRDefault="008D4EAF" w:rsidP="00331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682252" w:rsidTr="008D4EAF">
        <w:tc>
          <w:tcPr>
            <w:tcW w:w="96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82252" w:rsidRDefault="00682252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252" w:rsidTr="008D4EAF">
        <w:tc>
          <w:tcPr>
            <w:tcW w:w="4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2252" w:rsidRDefault="00682252" w:rsidP="00D2370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кем останется ребенок после развода?</w:t>
            </w:r>
          </w:p>
        </w:tc>
        <w:tc>
          <w:tcPr>
            <w:tcW w:w="25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2252" w:rsidRDefault="00682252" w:rsidP="00682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отцом</w:t>
            </w:r>
          </w:p>
        </w:tc>
        <w:tc>
          <w:tcPr>
            <w:tcW w:w="27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2252" w:rsidRDefault="00682252" w:rsidP="00682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матерью</w:t>
            </w:r>
          </w:p>
        </w:tc>
      </w:tr>
      <w:tr w:rsidR="00682252" w:rsidTr="008D4EAF">
        <w:tc>
          <w:tcPr>
            <w:tcW w:w="96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82252" w:rsidRDefault="00682252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252" w:rsidTr="008D4EAF"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2252" w:rsidRDefault="00682252" w:rsidP="00D2370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908FC">
              <w:rPr>
                <w:rFonts w:ascii="Times New Roman" w:hAnsi="Times New Roman"/>
                <w:sz w:val="24"/>
                <w:szCs w:val="24"/>
              </w:rPr>
              <w:t>Как ваш супруг/ваша супруга относится к разводу: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2252" w:rsidRDefault="00682252" w:rsidP="00682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252" w:rsidRDefault="00682252" w:rsidP="00682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-на)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252" w:rsidRDefault="00682252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252" w:rsidRDefault="00682252" w:rsidP="00331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возражает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2252" w:rsidRDefault="00682252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252" w:rsidRDefault="00682252" w:rsidP="00331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уклоняется от развода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</w:p>
        </w:tc>
      </w:tr>
      <w:tr w:rsidR="00682252" w:rsidTr="008D4EAF">
        <w:tc>
          <w:tcPr>
            <w:tcW w:w="96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82252" w:rsidRDefault="00682252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AF" w:rsidTr="008D4EAF">
        <w:tc>
          <w:tcPr>
            <w:tcW w:w="47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4EAF" w:rsidRDefault="008D4EAF" w:rsidP="00D2370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сть ли споры по поводу воспитания детей или раздела совместного имущества?</w:t>
            </w:r>
          </w:p>
        </w:tc>
        <w:tc>
          <w:tcPr>
            <w:tcW w:w="24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4EAF" w:rsidRDefault="008D4EAF" w:rsidP="00331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EAF" w:rsidRDefault="008D4EAF" w:rsidP="00682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EAF" w:rsidRDefault="008D4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EAF" w:rsidRDefault="008D4EAF" w:rsidP="008D4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312A3" w:rsidRPr="00D2370E" w:rsidRDefault="003312A3" w:rsidP="00D2370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3312A3" w:rsidRPr="00D2370E" w:rsidSect="00AB1129"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73" w:rsidRDefault="00E27773" w:rsidP="003312A3">
      <w:pPr>
        <w:spacing w:after="0" w:line="240" w:lineRule="auto"/>
      </w:pPr>
      <w:r>
        <w:separator/>
      </w:r>
    </w:p>
  </w:endnote>
  <w:endnote w:type="continuationSeparator" w:id="0">
    <w:p w:rsidR="00E27773" w:rsidRDefault="00E27773" w:rsidP="0033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mparsita">
    <w:altName w:val="Impact"/>
    <w:charset w:val="CC"/>
    <w:family w:val="auto"/>
    <w:pitch w:val="variable"/>
    <w:sig w:usb0="00000001" w:usb1="00000000" w:usb2="00000000" w:usb3="00000000" w:csb0="00000005" w:csb1="00000000"/>
  </w:font>
  <w:font w:name="Kozuka Mincho Pro 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0E" w:rsidRDefault="00D2370E" w:rsidP="00D2370E">
    <w:pPr>
      <w:spacing w:after="0" w:line="240" w:lineRule="auto"/>
      <w:ind w:left="-284" w:firstLine="708"/>
      <w:jc w:val="both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Клиент гарантирует достоверность предоставленной информации, а Исполнитель обязуется</w:t>
    </w:r>
    <w:r w:rsidR="00E27773" w:rsidRPr="00D51AAE">
      <w:rPr>
        <w:rFonts w:ascii="Times New Roman" w:hAnsi="Times New Roman"/>
        <w:i/>
        <w:sz w:val="20"/>
        <w:szCs w:val="20"/>
      </w:rPr>
      <w:t xml:space="preserve"> сохранять конфиденциальность предоставленной </w:t>
    </w:r>
    <w:r>
      <w:rPr>
        <w:rFonts w:ascii="Times New Roman" w:hAnsi="Times New Roman"/>
        <w:i/>
        <w:sz w:val="20"/>
        <w:szCs w:val="20"/>
      </w:rPr>
      <w:t>Клиентом</w:t>
    </w:r>
    <w:r w:rsidR="00E27773" w:rsidRPr="00D51AAE">
      <w:rPr>
        <w:rFonts w:ascii="Times New Roman" w:hAnsi="Times New Roman"/>
        <w:i/>
        <w:sz w:val="20"/>
        <w:szCs w:val="20"/>
      </w:rPr>
      <w:t xml:space="preserve"> информации и сообщать её третьим лица только в целях исполнения обязанности по расторжению брака и с учетом </w:t>
    </w:r>
    <w:r>
      <w:rPr>
        <w:rFonts w:ascii="Times New Roman" w:hAnsi="Times New Roman"/>
        <w:i/>
        <w:sz w:val="20"/>
        <w:szCs w:val="20"/>
      </w:rPr>
      <w:t>интересов Клиента.</w:t>
    </w:r>
  </w:p>
  <w:p w:rsidR="00D2370E" w:rsidRDefault="00D2370E" w:rsidP="00D2370E">
    <w:pPr>
      <w:spacing w:after="0" w:line="240" w:lineRule="auto"/>
      <w:ind w:firstLine="708"/>
      <w:jc w:val="both"/>
      <w:rPr>
        <w:rFonts w:ascii="Times New Roman" w:hAnsi="Times New Roman"/>
        <w:i/>
        <w:sz w:val="20"/>
        <w:szCs w:val="20"/>
      </w:rPr>
    </w:pPr>
  </w:p>
  <w:tbl>
    <w:tblPr>
      <w:tblStyle w:val="a7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3190"/>
      <w:gridCol w:w="3260"/>
    </w:tblGrid>
    <w:tr w:rsidR="00D2370E" w:rsidTr="00D2370E">
      <w:tc>
        <w:tcPr>
          <w:tcW w:w="3190" w:type="dxa"/>
          <w:tcBorders>
            <w:bottom w:val="single" w:sz="4" w:space="0" w:color="auto"/>
          </w:tcBorders>
        </w:tcPr>
        <w:p w:rsidR="00D2370E" w:rsidRDefault="00D2370E" w:rsidP="00D2370E">
          <w:pPr>
            <w:jc w:val="both"/>
            <w:rPr>
              <w:rFonts w:ascii="Times New Roman" w:hAnsi="Times New Roman"/>
              <w:i/>
              <w:sz w:val="20"/>
              <w:szCs w:val="20"/>
            </w:rPr>
          </w:pPr>
        </w:p>
      </w:tc>
      <w:tc>
        <w:tcPr>
          <w:tcW w:w="3190" w:type="dxa"/>
        </w:tcPr>
        <w:p w:rsidR="00D2370E" w:rsidRDefault="00D2370E" w:rsidP="00D2370E">
          <w:pPr>
            <w:jc w:val="both"/>
            <w:rPr>
              <w:rFonts w:ascii="Times New Roman" w:hAnsi="Times New Roman"/>
              <w:i/>
              <w:sz w:val="20"/>
              <w:szCs w:val="20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:rsidR="00D2370E" w:rsidRDefault="00D2370E" w:rsidP="00D2370E">
          <w:pPr>
            <w:jc w:val="both"/>
            <w:rPr>
              <w:rFonts w:ascii="Times New Roman" w:hAnsi="Times New Roman"/>
              <w:i/>
              <w:sz w:val="20"/>
              <w:szCs w:val="20"/>
            </w:rPr>
          </w:pPr>
        </w:p>
      </w:tc>
    </w:tr>
  </w:tbl>
  <w:p w:rsidR="00D2370E" w:rsidRPr="00D2370E" w:rsidRDefault="00D2370E" w:rsidP="00D2370E">
    <w:pPr>
      <w:spacing w:after="0" w:line="240" w:lineRule="auto"/>
      <w:jc w:val="both"/>
      <w:rPr>
        <w:rFonts w:ascii="Times New Roman" w:hAnsi="Times New Roman"/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73" w:rsidRDefault="00E27773" w:rsidP="003312A3">
      <w:pPr>
        <w:spacing w:after="0" w:line="240" w:lineRule="auto"/>
      </w:pPr>
      <w:r>
        <w:separator/>
      </w:r>
    </w:p>
  </w:footnote>
  <w:footnote w:type="continuationSeparator" w:id="0">
    <w:p w:rsidR="00E27773" w:rsidRDefault="00E27773" w:rsidP="0033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29" w:rsidRPr="00C0589E" w:rsidRDefault="00E27773" w:rsidP="00AB1129">
    <w:pPr>
      <w:tabs>
        <w:tab w:val="center" w:pos="4677"/>
      </w:tabs>
      <w:spacing w:after="0" w:line="240" w:lineRule="auto"/>
      <w:jc w:val="right"/>
      <w:rPr>
        <w:rFonts w:ascii="Kumparsita" w:hAnsi="Kumparsita"/>
        <w:sz w:val="28"/>
        <w:szCs w:val="28"/>
      </w:rPr>
    </w:pPr>
    <w:r w:rsidRPr="00C0589E">
      <w:rPr>
        <w:rFonts w:ascii="Kozuka Mincho Pro L" w:eastAsia="Kozuka Mincho Pro L" w:hAnsi="Kozuka Mincho Pro L"/>
      </w:rPr>
      <w:t>Юридическая компания</w:t>
    </w:r>
    <w:r w:rsidRPr="00C0589E">
      <w:rPr>
        <w:rFonts w:ascii="Kumparsita" w:hAnsi="Kumparsita"/>
        <w:sz w:val="28"/>
        <w:szCs w:val="28"/>
      </w:rPr>
      <w:t xml:space="preserve"> </w:t>
    </w:r>
    <w:proofErr w:type="spellStart"/>
    <w:r w:rsidRPr="00C0589E">
      <w:rPr>
        <w:rFonts w:ascii="Kumparsita" w:hAnsi="Kumparsita"/>
        <w:sz w:val="28"/>
        <w:szCs w:val="28"/>
      </w:rPr>
      <w:t>Аймрайт</w:t>
    </w:r>
    <w:proofErr w:type="spellEnd"/>
  </w:p>
  <w:p w:rsidR="00AB1129" w:rsidRPr="00C0589E" w:rsidRDefault="00E27773" w:rsidP="00AB1129">
    <w:pPr>
      <w:tabs>
        <w:tab w:val="center" w:pos="4677"/>
        <w:tab w:val="right" w:pos="9355"/>
      </w:tabs>
      <w:spacing w:after="0" w:line="240" w:lineRule="auto"/>
      <w:jc w:val="right"/>
    </w:pPr>
    <w:r w:rsidRPr="00C0589E">
      <w:rPr>
        <w:rFonts w:ascii="Kumparsita" w:hAnsi="Kumparsita"/>
        <w:sz w:val="28"/>
        <w:szCs w:val="28"/>
      </w:rPr>
      <w:t>Санкт-Петербург</w:t>
    </w:r>
    <w:r w:rsidRPr="00C0589E">
      <w:rPr>
        <w:rFonts w:ascii="Kozuka Mincho Pro L" w:eastAsia="Kozuka Mincho Pro L" w:hAnsi="Kozuka Mincho Pro L"/>
      </w:rPr>
      <w:t xml:space="preserve">, ул. </w:t>
    </w:r>
    <w:proofErr w:type="gramStart"/>
    <w:r w:rsidRPr="00C0589E">
      <w:rPr>
        <w:rFonts w:ascii="Kozuka Mincho Pro L" w:eastAsia="Kozuka Mincho Pro L" w:hAnsi="Kozuka Mincho Pro L"/>
      </w:rPr>
      <w:t>Лабораторная</w:t>
    </w:r>
    <w:proofErr w:type="gramEnd"/>
    <w:r w:rsidRPr="00C0589E">
      <w:rPr>
        <w:rFonts w:ascii="Kozuka Mincho Pro L" w:eastAsia="Kozuka Mincho Pro L" w:hAnsi="Kozuka Mincho Pro L"/>
      </w:rPr>
      <w:t>, д. 12</w:t>
    </w:r>
  </w:p>
  <w:p w:rsidR="00AB1129" w:rsidRPr="00C0589E" w:rsidRDefault="00E27773" w:rsidP="00AB1129">
    <w:pP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Kozuka Mincho Pro L" w:hAnsi="Times New Roman"/>
      </w:rPr>
    </w:pPr>
    <w:r w:rsidRPr="00C0589E">
      <w:rPr>
        <w:rFonts w:ascii="Times New Roman" w:eastAsia="Kozuka Mincho Pro L" w:hAnsi="Times New Roman"/>
      </w:rPr>
      <w:t>Тел.  (812)920-64-71</w:t>
    </w:r>
  </w:p>
  <w:p w:rsidR="00AB1129" w:rsidRPr="00C0589E" w:rsidRDefault="00E27773" w:rsidP="00AB1129">
    <w:pP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Kozuka Mincho Pro L" w:hAnsi="Times New Roman"/>
      </w:rPr>
    </w:pPr>
    <w:r w:rsidRPr="00C0589E">
      <w:rPr>
        <w:rFonts w:ascii="Times New Roman" w:eastAsia="Kozuka Mincho Pro L" w:hAnsi="Times New Roman"/>
      </w:rPr>
      <w:t>Факс (812)232-61-17</w:t>
    </w:r>
  </w:p>
  <w:p w:rsidR="00AB1129" w:rsidRPr="00C0589E" w:rsidRDefault="003312A3" w:rsidP="00AB1129">
    <w:pP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Kozuka Mincho Pro L" w:hAnsi="Times New Roman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12065</wp:posOffset>
              </wp:positionV>
              <wp:extent cx="6036945" cy="966470"/>
              <wp:effectExtent l="0" t="0" r="1905" b="24130"/>
              <wp:wrapNone/>
              <wp:docPr id="4" name="Группа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6945" cy="966470"/>
                        <a:chOff x="1659" y="2046"/>
                        <a:chExt cx="9507" cy="1522"/>
                      </a:xfrm>
                    </wpg:grpSpPr>
                    <pic:pic xmlns:pic="http://schemas.openxmlformats.org/drawingml/2006/picture">
                      <pic:nvPicPr>
                        <pic:cNvPr id="5" name="Picture 5" descr="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1" y="2046"/>
                          <a:ext cx="3465" cy="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AutoShape 6"/>
                      <wps:cNvCnPr>
                        <a:cxnSpLocks noChangeShapeType="1"/>
                      </wps:cNvCnPr>
                      <wps:spPr bwMode="auto">
                        <a:xfrm>
                          <a:off x="1659" y="2686"/>
                          <a:ext cx="9351" cy="882"/>
                        </a:xfrm>
                        <a:prstGeom prst="bentConnector3">
                          <a:avLst>
                            <a:gd name="adj1" fmla="val 605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" o:spid="_x0000_s1026" style="position:absolute;margin-left:-2.1pt;margin-top:.95pt;width:475.35pt;height:76.1pt;z-index:251659264" coordorigin="1659,2046" coordsize="9507,1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000" style="position:absolute;left:7701;top:2046;width:3465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3Pj7EAAAA2gAAAA8AAABkcnMvZG93bnJldi54bWxEj09rwkAUxO8Fv8PyhN7qxopVo6tIsUTq&#10;wf/o8ZF9JsHs25Ddavz23YLQ4zAzv2Ems8aU4ka1Kywr6HYiEMSp1QVnCg77r7chCOeRNZaWScGD&#10;HMymrZcJxtreeUu3nc9EgLCLUUHufRVL6dKcDLqOrYiDd7G1QR9knUld4z3ATSnfo+hDGiw4LORY&#10;0WdO6XX3YxQsOBmdNt+pSRJ/7kXH5XpVDtZKvbab+RiEp8b/h5/tpVbQh78r4QbI6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3Pj7EAAAA2gAAAA8AAAAAAAAAAAAAAAAA&#10;nwIAAGRycy9kb3ducmV2LnhtbFBLBQYAAAAABAAEAPcAAACQAwAAAAA=&#10;">
                <v:imagedata r:id="rId2" o:title="000"/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8" type="#_x0000_t34" style="position:absolute;left:1659;top:2686;width:9351;height:88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dJb8EAAADaAAAADwAAAGRycy9kb3ducmV2LnhtbESPzarCMBSE94LvEI5wd5oqKlqNIoLg&#10;5i78Wbg8NMe22JzUJNbe+/RGEFwOM/MNs1y3phINOV9aVjAcJCCIM6tLzhWcT7v+DIQPyBory6Tg&#10;jzysV93OElNtn3yg5hhyESHsU1RQhFCnUvqsIIN+YGvi6F2tMxiidLnUDp8Rbio5SpKpNFhyXCiw&#10;pm1B2e34MAp8TlvdVv+3ibvPh/ekGZeT34tSP712swARqA3f8Ke91wqm8L4Sb4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V0lvwQAAANoAAAAPAAAAAAAAAAAAAAAA&#10;AKECAABkcnMvZG93bnJldi54bWxQSwUGAAAAAAQABAD5AAAAjwMAAAAA&#10;" adj="13086"/>
            </v:group>
          </w:pict>
        </mc:Fallback>
      </mc:AlternateContent>
    </w:r>
    <w:r w:rsidR="00E27773" w:rsidRPr="00C0589E">
      <w:rPr>
        <w:rFonts w:ascii="Times New Roman" w:eastAsia="Kozuka Mincho Pro L" w:hAnsi="Times New Roman"/>
        <w:lang w:val="en-US"/>
      </w:rPr>
      <w:t>www</w:t>
    </w:r>
    <w:r w:rsidR="00E27773" w:rsidRPr="00C0589E">
      <w:rPr>
        <w:rFonts w:ascii="Times New Roman" w:eastAsia="Kozuka Mincho Pro L" w:hAnsi="Times New Roman"/>
      </w:rPr>
      <w:t>.i</w:t>
    </w:r>
    <w:proofErr w:type="spellStart"/>
    <w:r w:rsidR="00E27773" w:rsidRPr="00C0589E">
      <w:rPr>
        <w:rFonts w:ascii="Times New Roman" w:eastAsia="Kozuka Mincho Pro L" w:hAnsi="Times New Roman"/>
        <w:lang w:val="en-US"/>
      </w:rPr>
      <w:t>mright</w:t>
    </w:r>
    <w:proofErr w:type="spellEnd"/>
    <w:r w:rsidR="00E27773" w:rsidRPr="00C0589E">
      <w:rPr>
        <w:rFonts w:ascii="Times New Roman" w:eastAsia="Kozuka Mincho Pro L" w:hAnsi="Times New Roman"/>
      </w:rPr>
      <w:t>.</w:t>
    </w:r>
    <w:proofErr w:type="spellStart"/>
    <w:r w:rsidR="00E27773" w:rsidRPr="00C0589E">
      <w:rPr>
        <w:rFonts w:ascii="Times New Roman" w:eastAsia="Kozuka Mincho Pro L" w:hAnsi="Times New Roman"/>
        <w:lang w:val="en-US"/>
      </w:rPr>
      <w:t>ru</w:t>
    </w:r>
    <w:proofErr w:type="spellEnd"/>
  </w:p>
  <w:p w:rsidR="00AB1129" w:rsidRPr="00C0589E" w:rsidRDefault="00E27773" w:rsidP="00AB1129">
    <w:pPr>
      <w:tabs>
        <w:tab w:val="center" w:pos="4677"/>
        <w:tab w:val="right" w:pos="9355"/>
      </w:tabs>
      <w:spacing w:after="0" w:line="240" w:lineRule="auto"/>
      <w:jc w:val="both"/>
      <w:rPr>
        <w:rFonts w:eastAsia="Kozuka Mincho Pro L"/>
      </w:rPr>
    </w:pPr>
    <w:r w:rsidRPr="00C0589E">
      <w:rPr>
        <w:rFonts w:ascii="Times New Roman" w:eastAsia="Kozuka Mincho Pro L" w:hAnsi="Times New Roman"/>
        <w:lang w:val="en-US"/>
      </w:rPr>
      <w:t>info</w:t>
    </w:r>
    <w:r w:rsidRPr="00C0589E">
      <w:rPr>
        <w:rFonts w:ascii="Times New Roman" w:eastAsia="Kozuka Mincho Pro L" w:hAnsi="Times New Roman"/>
      </w:rPr>
      <w:t>@</w:t>
    </w:r>
    <w:proofErr w:type="spellStart"/>
    <w:r w:rsidRPr="00C0589E">
      <w:rPr>
        <w:rFonts w:ascii="Times New Roman" w:eastAsia="Kozuka Mincho Pro L" w:hAnsi="Times New Roman"/>
        <w:lang w:val="en-US"/>
      </w:rPr>
      <w:t>imright</w:t>
    </w:r>
    <w:proofErr w:type="spellEnd"/>
    <w:r w:rsidRPr="00C0589E">
      <w:rPr>
        <w:rFonts w:ascii="Times New Roman" w:eastAsia="Kozuka Mincho Pro L" w:hAnsi="Times New Roman"/>
      </w:rPr>
      <w:t>.</w:t>
    </w:r>
    <w:proofErr w:type="spellStart"/>
    <w:r w:rsidRPr="00C0589E">
      <w:rPr>
        <w:rFonts w:ascii="Times New Roman" w:eastAsia="Kozuka Mincho Pro L" w:hAnsi="Times New Roman"/>
        <w:lang w:val="en-US"/>
      </w:rPr>
      <w:t>ru</w:t>
    </w:r>
    <w:proofErr w:type="spellEnd"/>
  </w:p>
  <w:p w:rsidR="00AB1129" w:rsidRPr="00C0589E" w:rsidRDefault="00E27773" w:rsidP="00AB1129">
    <w:pPr>
      <w:tabs>
        <w:tab w:val="center" w:pos="4677"/>
        <w:tab w:val="right" w:pos="9355"/>
      </w:tabs>
      <w:spacing w:after="0" w:line="240" w:lineRule="auto"/>
    </w:pPr>
  </w:p>
  <w:p w:rsidR="00AB1129" w:rsidRDefault="00E27773" w:rsidP="00AB1129">
    <w:pPr>
      <w:tabs>
        <w:tab w:val="center" w:pos="4677"/>
        <w:tab w:val="right" w:pos="9355"/>
      </w:tabs>
      <w:spacing w:after="0" w:line="240" w:lineRule="auto"/>
      <w:rPr>
        <w:lang w:val="en-US"/>
      </w:rPr>
    </w:pPr>
  </w:p>
  <w:p w:rsidR="00AB1129" w:rsidRPr="00C16723" w:rsidRDefault="00E27773" w:rsidP="00AB1129">
    <w:pPr>
      <w:tabs>
        <w:tab w:val="center" w:pos="4677"/>
        <w:tab w:val="right" w:pos="9355"/>
      </w:tabs>
      <w:spacing w:after="0" w:line="240" w:lineRule="auto"/>
      <w:ind w:firstLine="241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АНКЕТА</w:t>
    </w:r>
  </w:p>
  <w:p w:rsidR="00AB1129" w:rsidRDefault="00E277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A3"/>
    <w:rsid w:val="003312A3"/>
    <w:rsid w:val="00404753"/>
    <w:rsid w:val="00682252"/>
    <w:rsid w:val="008D4EAF"/>
    <w:rsid w:val="00A40EBF"/>
    <w:rsid w:val="00D2370E"/>
    <w:rsid w:val="00E2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2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2A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3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2A3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3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2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2A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3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2A3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3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Савиных</dc:creator>
  <cp:lastModifiedBy>Савиных</cp:lastModifiedBy>
  <cp:revision>2</cp:revision>
  <dcterms:created xsi:type="dcterms:W3CDTF">2012-06-07T05:37:00Z</dcterms:created>
  <dcterms:modified xsi:type="dcterms:W3CDTF">2012-06-07T06:13:00Z</dcterms:modified>
</cp:coreProperties>
</file>